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CAC69" w14:textId="77777777" w:rsidR="00B74F39" w:rsidRDefault="00B74F39">
      <w:pPr>
        <w:pStyle w:val="Intestazione1"/>
      </w:pPr>
    </w:p>
    <w:p w14:paraId="121CAC6A" w14:textId="77777777" w:rsidR="00B74F39" w:rsidRDefault="00B74F39">
      <w:pPr>
        <w:pStyle w:val="Pidipagina1"/>
      </w:pPr>
    </w:p>
    <w:p w14:paraId="121CAC6B" w14:textId="77777777" w:rsidR="00B74F39" w:rsidRDefault="00B74F39">
      <w:pPr>
        <w:pStyle w:val="Normale1"/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121CAC6C" w14:textId="77777777" w:rsidR="00B74F39" w:rsidRDefault="000B4726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121CAC6D" w14:textId="77777777" w:rsidR="00B74F39" w:rsidRDefault="000B4726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46247B6A" w14:textId="02EC86EC" w:rsidR="00C720DE" w:rsidRDefault="00C720DE" w:rsidP="00C720DE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CUP F53C22000430001</w:t>
      </w:r>
    </w:p>
    <w:p w14:paraId="121CAC6E" w14:textId="77777777" w:rsidR="00B74F39" w:rsidRDefault="00B74F39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121CAC6F" w14:textId="77777777" w:rsidR="00B74F39" w:rsidRDefault="00B74F39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63A01E9" w14:textId="77777777" w:rsidR="00091B06" w:rsidRPr="009625A2" w:rsidRDefault="00091B06" w:rsidP="00091B06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9625A2">
        <w:rPr>
          <w:rFonts w:ascii="Arial" w:hAnsi="Arial" w:cs="Arial"/>
          <w:b/>
          <w:bCs/>
          <w:color w:val="0070C0"/>
        </w:rPr>
        <w:t xml:space="preserve">Avviso Pubblico per il Sostegno di </w:t>
      </w:r>
    </w:p>
    <w:p w14:paraId="5A682335" w14:textId="77777777" w:rsidR="00091B06" w:rsidRPr="009625A2" w:rsidRDefault="00091B06" w:rsidP="00091B06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9625A2">
        <w:rPr>
          <w:rFonts w:ascii="Arial" w:hAnsi="Arial" w:cs="Arial"/>
          <w:b/>
          <w:bCs/>
          <w:color w:val="0070C0"/>
        </w:rPr>
        <w:t>Piani di Innovazione nelle MPMI</w:t>
      </w:r>
    </w:p>
    <w:p w14:paraId="121CAC74" w14:textId="77777777" w:rsidR="00B74F39" w:rsidRPr="009625A2" w:rsidRDefault="00B74F39">
      <w:pPr>
        <w:pStyle w:val="Normale1"/>
        <w:spacing w:after="0"/>
        <w:jc w:val="center"/>
        <w:rPr>
          <w:rFonts w:ascii="Calibri" w:eastAsia="Arial" w:hAnsi="Calibri" w:cs="Calibri"/>
        </w:rPr>
      </w:pPr>
    </w:p>
    <w:p w14:paraId="121CAC75" w14:textId="3A9CDF87" w:rsidR="00B74F39" w:rsidRPr="009625A2" w:rsidRDefault="000B4726">
      <w:pPr>
        <w:pStyle w:val="Normale1"/>
        <w:jc w:val="center"/>
        <w:rPr>
          <w:rFonts w:ascii="Calibri" w:hAnsi="Calibri" w:cs="Calibri"/>
          <w:b/>
          <w:smallCaps/>
        </w:rPr>
      </w:pPr>
      <w:r w:rsidRPr="009625A2">
        <w:rPr>
          <w:rFonts w:ascii="Calibri" w:hAnsi="Calibri" w:cs="Calibri"/>
          <w:b/>
          <w:smallCaps/>
        </w:rPr>
        <w:t xml:space="preserve">SPOKE </w:t>
      </w:r>
      <w:r w:rsidR="008C0C6F" w:rsidRPr="009625A2">
        <w:rPr>
          <w:rFonts w:ascii="Calibri" w:hAnsi="Calibri" w:cs="Calibri"/>
          <w:b/>
          <w:smallCaps/>
        </w:rPr>
        <w:t>6</w:t>
      </w:r>
    </w:p>
    <w:p w14:paraId="121CAC76" w14:textId="77777777" w:rsidR="00B74F39" w:rsidRDefault="00B74F39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121CAC77" w14:textId="77777777" w:rsidR="00B74F39" w:rsidRDefault="00B74F39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121CAC78" w14:textId="77777777" w:rsidR="00B74F39" w:rsidRDefault="00B74F39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121CAC79" w14:textId="77777777" w:rsidR="00B74F39" w:rsidRDefault="00B74F39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121CAC7A" w14:textId="77777777" w:rsidR="00B74F39" w:rsidRDefault="00B74F39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121CAC7B" w14:textId="4D269572" w:rsidR="00B74F39" w:rsidRDefault="0050666E">
      <w:pPr>
        <w:pStyle w:val="Normale1"/>
        <w:spacing w:after="0"/>
        <w:jc w:val="center"/>
        <w:rPr>
          <w:rFonts w:ascii="Calibri" w:hAnsi="Calibri" w:cs="Calibri"/>
        </w:rPr>
      </w:pPr>
      <w:r>
        <w:rPr>
          <w:rStyle w:val="Carpredefinitoparagrafo1"/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CACE6" wp14:editId="5C400B9B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6215108" cy="1352550"/>
                <wp:effectExtent l="0" t="0" r="0" b="0"/>
                <wp:wrapNone/>
                <wp:docPr id="1149062126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5108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21CACFB" w14:textId="77777777" w:rsidR="00B74F39" w:rsidRDefault="000B4726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C</w:t>
                            </w:r>
                          </w:p>
                          <w:p w14:paraId="121CACFC" w14:textId="60D33534" w:rsidR="00B74F39" w:rsidRDefault="000B4726">
                            <w:pPr>
                              <w:pStyle w:val="Normale1"/>
                              <w:jc w:val="center"/>
                            </w:pPr>
                            <w:r>
                              <w:rPr>
                                <w:rStyle w:val="Carpredefinitoparagrafo1"/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DICHIARAZIONE POSSESSO REQUISITI </w:t>
                            </w:r>
                            <w:r w:rsidR="008C0C6F">
                              <w:rPr>
                                <w:rStyle w:val="Carpredefinitoparagrafo1"/>
                                <w:b/>
                                <w:color w:val="FFFFFF"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rStyle w:val="Carpredefinitoparagrafo1"/>
                                <w:b/>
                                <w:color w:val="FFFFFF"/>
                                <w:sz w:val="32"/>
                                <w:szCs w:val="32"/>
                              </w:rPr>
                              <w:t>PMI</w:t>
                            </w:r>
                          </w:p>
                          <w:p w14:paraId="121CACFD" w14:textId="77777777" w:rsidR="00B74F39" w:rsidRDefault="00B74F39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1CACE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38.2pt;margin-top:12.35pt;width:489.4pt;height:106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" fillcolor="#32a3d0" stroked="f">
                <v:textbox>
                  <w:txbxContent>
                    <w:p w14:paraId="121CACFB" w14:textId="77777777" w:rsidR="00B74F39" w:rsidRDefault="000B4726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C</w:t>
                      </w:r>
                    </w:p>
                    <w:p w14:paraId="121CACFC" w14:textId="60D33534" w:rsidR="00B74F39" w:rsidRDefault="000B4726">
                      <w:pPr>
                        <w:pStyle w:val="Normale1"/>
                        <w:jc w:val="center"/>
                      </w:pPr>
                      <w:r>
                        <w:rPr>
                          <w:rStyle w:val="Carpredefinitoparagrafo1"/>
                          <w:b/>
                          <w:color w:val="FFFFFF"/>
                          <w:sz w:val="32"/>
                          <w:szCs w:val="32"/>
                        </w:rPr>
                        <w:t xml:space="preserve">DICHIARAZIONE POSSESSO REQUISITI </w:t>
                      </w:r>
                      <w:r w:rsidR="008C0C6F">
                        <w:rPr>
                          <w:rStyle w:val="Carpredefinitoparagrafo1"/>
                          <w:b/>
                          <w:color w:val="FFFFFF"/>
                          <w:sz w:val="32"/>
                          <w:szCs w:val="32"/>
                        </w:rPr>
                        <w:t>M</w:t>
                      </w:r>
                      <w:r>
                        <w:rPr>
                          <w:rStyle w:val="Carpredefinitoparagrafo1"/>
                          <w:b/>
                          <w:color w:val="FFFFFF"/>
                          <w:sz w:val="32"/>
                          <w:szCs w:val="32"/>
                        </w:rPr>
                        <w:t>PMI</w:t>
                      </w:r>
                    </w:p>
                    <w:p w14:paraId="121CACFD" w14:textId="77777777" w:rsidR="00B74F39" w:rsidRDefault="00B74F39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1CAC7C" w14:textId="42839637" w:rsidR="00B74F39" w:rsidRDefault="00B74F39">
      <w:pPr>
        <w:pStyle w:val="Normale1"/>
        <w:spacing w:after="160"/>
      </w:pPr>
    </w:p>
    <w:p w14:paraId="121CAC7D" w14:textId="77777777" w:rsidR="00B74F39" w:rsidRDefault="00B74F39">
      <w:pPr>
        <w:pStyle w:val="Normale1"/>
      </w:pPr>
    </w:p>
    <w:p w14:paraId="121CAC7E" w14:textId="77777777" w:rsidR="00B74F39" w:rsidRDefault="00B74F39">
      <w:pPr>
        <w:pStyle w:val="Normale1"/>
      </w:pPr>
    </w:p>
    <w:p w14:paraId="121CAC7F" w14:textId="77777777" w:rsidR="00B74F39" w:rsidRDefault="00B74F39">
      <w:pPr>
        <w:pStyle w:val="Normale1"/>
      </w:pPr>
    </w:p>
    <w:p w14:paraId="121CAC80" w14:textId="77777777" w:rsidR="00B74F39" w:rsidRDefault="00B74F39">
      <w:pPr>
        <w:pStyle w:val="Normale1"/>
      </w:pPr>
    </w:p>
    <w:p w14:paraId="121CAC81" w14:textId="77777777" w:rsidR="00B74F39" w:rsidRDefault="00B74F39">
      <w:pPr>
        <w:pStyle w:val="Normale1"/>
      </w:pPr>
    </w:p>
    <w:p w14:paraId="121CAC82" w14:textId="77777777" w:rsidR="00B74F39" w:rsidRDefault="00B74F39">
      <w:pPr>
        <w:pStyle w:val="Normale1"/>
      </w:pPr>
    </w:p>
    <w:p w14:paraId="121CAC83" w14:textId="77777777" w:rsidR="00B74F39" w:rsidRDefault="00B74F39">
      <w:pPr>
        <w:pStyle w:val="Normale1"/>
      </w:pPr>
    </w:p>
    <w:p w14:paraId="121CAC84" w14:textId="77777777" w:rsidR="00B74F39" w:rsidRDefault="00B74F39">
      <w:pPr>
        <w:pStyle w:val="Normale1"/>
      </w:pPr>
    </w:p>
    <w:p w14:paraId="121CAC85" w14:textId="77777777" w:rsidR="00B74F39" w:rsidRDefault="00B74F39">
      <w:pPr>
        <w:pStyle w:val="Normale1"/>
      </w:pPr>
    </w:p>
    <w:p w14:paraId="121CAC86" w14:textId="77777777" w:rsidR="00B74F39" w:rsidRDefault="00B74F39">
      <w:pPr>
        <w:pStyle w:val="Normale1"/>
      </w:pPr>
    </w:p>
    <w:p w14:paraId="121CAC87" w14:textId="77777777" w:rsidR="00B74F39" w:rsidRDefault="000B4726">
      <w:pPr>
        <w:pStyle w:val="Normale1"/>
        <w:tabs>
          <w:tab w:val="left" w:pos="3684"/>
        </w:tabs>
      </w:pPr>
      <w:r>
        <w:tab/>
      </w:r>
    </w:p>
    <w:p w14:paraId="121CAC88" w14:textId="77777777" w:rsidR="00B74F39" w:rsidRDefault="00B74F39">
      <w:pPr>
        <w:pStyle w:val="Normale1"/>
        <w:pageBreakBefore/>
        <w:suppressAutoHyphens w:val="0"/>
        <w:spacing w:after="160"/>
        <w:jc w:val="left"/>
      </w:pPr>
    </w:p>
    <w:p w14:paraId="121CAC89" w14:textId="77777777" w:rsidR="00B74F39" w:rsidRPr="00BF0CEC" w:rsidRDefault="000B4726" w:rsidP="00BF0CEC">
      <w:pPr>
        <w:pStyle w:val="Normale1"/>
        <w:shd w:val="clear" w:color="auto" w:fill="1F3864"/>
        <w:spacing w:after="0" w:line="276" w:lineRule="auto"/>
        <w:jc w:val="center"/>
        <w:rPr>
          <w:rFonts w:ascii="Arial" w:hAnsi="Arial" w:cs="Arial"/>
          <w:b/>
          <w:color w:val="FFFFFF"/>
        </w:rPr>
      </w:pPr>
      <w:r w:rsidRPr="00BF0CEC">
        <w:rPr>
          <w:rFonts w:ascii="Arial" w:hAnsi="Arial" w:cs="Arial"/>
          <w:b/>
          <w:color w:val="FFFFFF"/>
        </w:rPr>
        <w:t xml:space="preserve">DICHIARAZIONE REQUISITI DI MPMI </w:t>
      </w:r>
    </w:p>
    <w:p w14:paraId="121CAC8A" w14:textId="5CD17324" w:rsidR="00B74F39" w:rsidRPr="00BF0CEC" w:rsidRDefault="000B4726" w:rsidP="00BF0CEC">
      <w:pPr>
        <w:pStyle w:val="Normale1"/>
        <w:spacing w:after="0" w:line="276" w:lineRule="auto"/>
        <w:jc w:val="center"/>
        <w:rPr>
          <w:rStyle w:val="Carpredefinitoparagrafo1"/>
          <w:rFonts w:ascii="Arial" w:hAnsi="Arial" w:cs="Arial"/>
        </w:rPr>
      </w:pPr>
      <w:r w:rsidRPr="00BF0CEC">
        <w:rPr>
          <w:rStyle w:val="Carpredefinitoparagrafo1"/>
          <w:rFonts w:ascii="Arial" w:hAnsi="Arial" w:cs="Arial"/>
        </w:rPr>
        <w:t xml:space="preserve"> (</w:t>
      </w:r>
      <w:r w:rsidR="00BF0CEC" w:rsidRPr="00BF0CEC">
        <w:rPr>
          <w:rStyle w:val="Carpredefinitoparagrafo1"/>
          <w:rFonts w:ascii="Arial" w:hAnsi="Arial" w:cs="Arial"/>
          <w:i/>
          <w:iCs/>
        </w:rPr>
        <w:t>f</w:t>
      </w:r>
      <w:r w:rsidRPr="00BF0CEC">
        <w:rPr>
          <w:rStyle w:val="Carpredefinitoparagrafo1"/>
          <w:rFonts w:ascii="Arial" w:hAnsi="Arial" w:cs="Arial"/>
          <w:i/>
          <w:iCs/>
        </w:rPr>
        <w:t>ormulata sotto forma di dichiarazione sostitutiva dell’atto di notorietà</w:t>
      </w:r>
      <w:r w:rsidRPr="00BF0CEC">
        <w:rPr>
          <w:rStyle w:val="Carpredefinitoparagrafo1"/>
          <w:rFonts w:ascii="Arial" w:hAnsi="Arial" w:cs="Arial"/>
        </w:rPr>
        <w:t>)</w:t>
      </w:r>
    </w:p>
    <w:p w14:paraId="19741C45" w14:textId="77777777" w:rsidR="00D93133" w:rsidRPr="00BF0CEC" w:rsidRDefault="00D93133" w:rsidP="00BF0CEC">
      <w:pPr>
        <w:pStyle w:val="Normale1"/>
        <w:spacing w:after="0" w:line="276" w:lineRule="auto"/>
        <w:jc w:val="center"/>
        <w:rPr>
          <w:rFonts w:ascii="Arial" w:hAnsi="Arial" w:cs="Arial"/>
        </w:rPr>
      </w:pPr>
    </w:p>
    <w:p w14:paraId="121CAC8B" w14:textId="77777777" w:rsidR="00B74F39" w:rsidRPr="00BF0CEC" w:rsidRDefault="00B74F39" w:rsidP="00BF0CEC">
      <w:pPr>
        <w:pStyle w:val="Normale1"/>
        <w:spacing w:after="0" w:line="276" w:lineRule="auto"/>
        <w:rPr>
          <w:rFonts w:ascii="Arial" w:hAnsi="Arial" w:cs="Arial"/>
        </w:rPr>
      </w:pPr>
    </w:p>
    <w:p w14:paraId="121CAC8C" w14:textId="6A3B2695" w:rsidR="00B74F39" w:rsidRPr="00BF0CEC" w:rsidRDefault="000B4726" w:rsidP="00BF0CEC">
      <w:pPr>
        <w:pStyle w:val="Normale1"/>
        <w:spacing w:after="0" w:line="360" w:lineRule="auto"/>
        <w:rPr>
          <w:rFonts w:ascii="Arial" w:hAnsi="Arial" w:cs="Arial"/>
        </w:rPr>
      </w:pPr>
      <w:r w:rsidRPr="00BF0CEC">
        <w:rPr>
          <w:rFonts w:ascii="Arial" w:hAnsi="Arial" w:cs="Arial"/>
        </w:rPr>
        <w:t>Il sottoscritto __________________, nato a ____________________</w:t>
      </w:r>
      <w:r w:rsidR="00216970" w:rsidRPr="00BF0CEC">
        <w:rPr>
          <w:rFonts w:ascii="Arial" w:hAnsi="Arial" w:cs="Arial"/>
        </w:rPr>
        <w:t>____________</w:t>
      </w:r>
      <w:r w:rsidR="000A1652" w:rsidRPr="00BF0CEC">
        <w:rPr>
          <w:rFonts w:ascii="Arial" w:hAnsi="Arial" w:cs="Arial"/>
        </w:rPr>
        <w:t>_____</w:t>
      </w:r>
      <w:r w:rsidRPr="00BF0CEC">
        <w:rPr>
          <w:rFonts w:ascii="Arial" w:hAnsi="Arial" w:cs="Arial"/>
        </w:rPr>
        <w:t>________________</w:t>
      </w:r>
    </w:p>
    <w:p w14:paraId="121CAC8D" w14:textId="29CF4B6B" w:rsidR="00B74F39" w:rsidRPr="00BF0CEC" w:rsidRDefault="000B4726" w:rsidP="00BF0CEC">
      <w:pPr>
        <w:pStyle w:val="Normale1"/>
        <w:spacing w:after="0" w:line="360" w:lineRule="auto"/>
        <w:jc w:val="left"/>
        <w:rPr>
          <w:rFonts w:ascii="Arial" w:hAnsi="Arial" w:cs="Arial"/>
        </w:rPr>
      </w:pPr>
      <w:r w:rsidRPr="00BF0CEC">
        <w:rPr>
          <w:rFonts w:ascii="Arial" w:hAnsi="Arial" w:cs="Arial"/>
        </w:rPr>
        <w:t xml:space="preserve">quale legale rappresentante dell’impresa </w:t>
      </w:r>
      <w:r w:rsidR="000A1652" w:rsidRPr="00BF0CEC">
        <w:rPr>
          <w:rFonts w:ascii="Arial" w:hAnsi="Arial" w:cs="Arial"/>
        </w:rPr>
        <w:t>_</w:t>
      </w:r>
      <w:r w:rsidRPr="00BF0CEC">
        <w:rPr>
          <w:rFonts w:ascii="Arial" w:hAnsi="Arial" w:cs="Arial"/>
        </w:rPr>
        <w:t>______________________________</w:t>
      </w:r>
      <w:r w:rsidR="00216970" w:rsidRPr="00BF0CEC">
        <w:rPr>
          <w:rFonts w:ascii="Arial" w:hAnsi="Arial" w:cs="Arial"/>
        </w:rPr>
        <w:t>____________</w:t>
      </w:r>
      <w:r w:rsidRPr="00BF0CEC">
        <w:rPr>
          <w:rFonts w:ascii="Arial" w:hAnsi="Arial" w:cs="Arial"/>
        </w:rPr>
        <w:t>____________</w:t>
      </w:r>
    </w:p>
    <w:p w14:paraId="0788A4CE" w14:textId="36633E33" w:rsidR="000A1652" w:rsidRPr="00BF0CEC" w:rsidRDefault="000A1652" w:rsidP="00BF0CEC">
      <w:pPr>
        <w:pStyle w:val="Normale1"/>
        <w:spacing w:line="360" w:lineRule="auto"/>
        <w:rPr>
          <w:rFonts w:ascii="Arial" w:hAnsi="Arial" w:cs="Arial"/>
        </w:rPr>
      </w:pPr>
      <w:r w:rsidRPr="00BF0CEC">
        <w:rPr>
          <w:rFonts w:ascii="Arial" w:hAnsi="Arial" w:cs="Arial"/>
        </w:rPr>
        <w:t>c</w:t>
      </w:r>
      <w:r w:rsidR="000B4726" w:rsidRPr="00BF0CEC">
        <w:rPr>
          <w:rFonts w:ascii="Arial" w:hAnsi="Arial" w:cs="Arial"/>
        </w:rPr>
        <w:t>onsapevole delle responsabilità e delle pene derivanti ai sensi e per gli effetti degli artt. 47 e 76 del DPR n. 445 del 28/12/2000 e successive modifiche o integrazioni</w:t>
      </w:r>
    </w:p>
    <w:p w14:paraId="121CAC8F" w14:textId="77777777" w:rsidR="00B74F39" w:rsidRPr="00BF0CEC" w:rsidRDefault="000B4726" w:rsidP="00BF0CEC">
      <w:pPr>
        <w:pStyle w:val="Normale1"/>
        <w:spacing w:after="0" w:line="360" w:lineRule="auto"/>
        <w:jc w:val="center"/>
        <w:rPr>
          <w:rFonts w:ascii="Arial" w:hAnsi="Arial" w:cs="Arial"/>
          <w:b/>
          <w:bCs/>
        </w:rPr>
      </w:pPr>
      <w:r w:rsidRPr="00BF0CEC">
        <w:rPr>
          <w:rFonts w:ascii="Arial" w:hAnsi="Arial" w:cs="Arial"/>
          <w:b/>
          <w:bCs/>
        </w:rPr>
        <w:t xml:space="preserve">DICHIARA </w:t>
      </w:r>
    </w:p>
    <w:p w14:paraId="1B40025B" w14:textId="77777777" w:rsidR="000A1652" w:rsidRPr="00BF0CEC" w:rsidRDefault="000A1652" w:rsidP="00BF0CEC">
      <w:pPr>
        <w:pStyle w:val="Normale1"/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121CAC90" w14:textId="60691BC3" w:rsidR="00B74F39" w:rsidRPr="00BF0CEC" w:rsidRDefault="000B4726" w:rsidP="00BF0CEC">
      <w:pPr>
        <w:pStyle w:val="Normale1"/>
        <w:spacing w:line="360" w:lineRule="auto"/>
        <w:rPr>
          <w:rFonts w:ascii="Arial" w:hAnsi="Arial" w:cs="Arial"/>
        </w:rPr>
      </w:pPr>
      <w:r w:rsidRPr="00BF0CEC">
        <w:rPr>
          <w:rFonts w:ascii="Arial" w:hAnsi="Arial" w:cs="Arial"/>
        </w:rPr>
        <w:t xml:space="preserve">a) che l’impresa possiede le seguenti caratteristiche dimensionali, calcolate secondo l’art. 6 dell’Allegato I alla raccomandazione 2003/361/CE della Commissione sulla definizione delle </w:t>
      </w:r>
      <w:r w:rsidR="00387555">
        <w:rPr>
          <w:rFonts w:ascii="Arial" w:hAnsi="Arial" w:cs="Arial"/>
        </w:rPr>
        <w:t>M</w:t>
      </w:r>
      <w:r w:rsidRPr="00BF0CEC">
        <w:rPr>
          <w:rFonts w:ascii="Arial" w:hAnsi="Arial" w:cs="Arial"/>
        </w:rPr>
        <w:t>PMI:</w:t>
      </w: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284"/>
      </w:tblGrid>
      <w:tr w:rsidR="00B74F39" w:rsidRPr="00BF0CEC" w14:paraId="121CAC93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91" w14:textId="77777777" w:rsidR="00B74F39" w:rsidRPr="00BF0CEC" w:rsidRDefault="000B4726" w:rsidP="00BF0CEC">
            <w:pPr>
              <w:pStyle w:val="Normale1"/>
              <w:spacing w:after="0" w:line="360" w:lineRule="auto"/>
              <w:textAlignment w:val="auto"/>
              <w:rPr>
                <w:rFonts w:ascii="Arial" w:hAnsi="Arial" w:cs="Arial"/>
              </w:rPr>
            </w:pPr>
            <w:r w:rsidRPr="00BF0CEC">
              <w:rPr>
                <w:rFonts w:ascii="Arial" w:hAnsi="Arial" w:cs="Arial"/>
              </w:rPr>
              <w:fldChar w:fldCharType="begin"/>
            </w:r>
            <w:r w:rsidRPr="00BF0CEC">
              <w:rPr>
                <w:rFonts w:ascii="Arial" w:hAnsi="Arial" w:cs="Arial"/>
              </w:rPr>
              <w:instrText xml:space="preserve"> FILLIN "" </w:instrText>
            </w:r>
            <w:r w:rsidR="00000000">
              <w:rPr>
                <w:rFonts w:ascii="Arial" w:hAnsi="Arial" w:cs="Arial"/>
              </w:rPr>
              <w:fldChar w:fldCharType="separate"/>
            </w:r>
            <w:r w:rsidRPr="00BF0CEC">
              <w:rPr>
                <w:rFonts w:ascii="Arial" w:hAnsi="Arial" w:cs="Arial"/>
              </w:rPr>
              <w:fldChar w:fldCharType="end"/>
            </w:r>
            <w:r w:rsidRPr="00BF0CEC">
              <w:rPr>
                <w:rStyle w:val="Carpredefinitoparagrafo1"/>
                <w:rFonts w:ascii="Arial" w:eastAsia="Times New Roman" w:hAnsi="Arial" w:cs="Arial"/>
              </w:rPr>
              <w:t>Micro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92" w14:textId="77777777" w:rsidR="00B74F39" w:rsidRPr="00BF0CEC" w:rsidRDefault="00B74F39" w:rsidP="00BF0CEC">
            <w:pPr>
              <w:pStyle w:val="Normale1"/>
              <w:spacing w:after="0" w:line="360" w:lineRule="auto"/>
              <w:ind w:left="-216"/>
              <w:jc w:val="center"/>
              <w:textAlignment w:val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21CAC94" w14:textId="77777777" w:rsidR="00B74F39" w:rsidRPr="00BF0CEC" w:rsidRDefault="00B74F39" w:rsidP="00BF0CEC">
      <w:pPr>
        <w:pStyle w:val="Normale1"/>
        <w:spacing w:after="0" w:line="360" w:lineRule="auto"/>
        <w:rPr>
          <w:rFonts w:ascii="Arial" w:hAnsi="Arial" w:cs="Arial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284"/>
      </w:tblGrid>
      <w:tr w:rsidR="00B74F39" w:rsidRPr="00BF0CEC" w14:paraId="121CAC97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95" w14:textId="77777777" w:rsidR="00B74F39" w:rsidRPr="00BF0CEC" w:rsidRDefault="000B4726" w:rsidP="00BF0CEC">
            <w:pPr>
              <w:pStyle w:val="Normale1"/>
              <w:spacing w:after="0" w:line="360" w:lineRule="auto"/>
              <w:textAlignment w:val="auto"/>
              <w:rPr>
                <w:rFonts w:ascii="Arial" w:hAnsi="Arial" w:cs="Arial"/>
              </w:rPr>
            </w:pPr>
            <w:r w:rsidRPr="00BF0CEC">
              <w:rPr>
                <w:rFonts w:ascii="Arial" w:hAnsi="Arial" w:cs="Arial"/>
              </w:rPr>
              <w:fldChar w:fldCharType="begin"/>
            </w:r>
            <w:r w:rsidRPr="00BF0CEC">
              <w:rPr>
                <w:rFonts w:ascii="Arial" w:hAnsi="Arial" w:cs="Arial"/>
              </w:rPr>
              <w:instrText xml:space="preserve"> FILLIN "" </w:instrText>
            </w:r>
            <w:r w:rsidR="00000000">
              <w:rPr>
                <w:rFonts w:ascii="Arial" w:hAnsi="Arial" w:cs="Arial"/>
              </w:rPr>
              <w:fldChar w:fldCharType="separate"/>
            </w:r>
            <w:r w:rsidRPr="00BF0CEC">
              <w:rPr>
                <w:rFonts w:ascii="Arial" w:hAnsi="Arial" w:cs="Arial"/>
              </w:rPr>
              <w:fldChar w:fldCharType="end"/>
            </w:r>
            <w:r w:rsidRPr="00BF0CEC">
              <w:rPr>
                <w:rStyle w:val="Carpredefinitoparagrafo1"/>
                <w:rFonts w:ascii="Arial" w:eastAsia="Times New Roman" w:hAnsi="Arial" w:cs="Arial"/>
              </w:rPr>
              <w:t>Piccola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96" w14:textId="77777777" w:rsidR="00B74F39" w:rsidRPr="00BF0CEC" w:rsidRDefault="00B74F39" w:rsidP="00BF0CEC">
            <w:pPr>
              <w:pStyle w:val="Normale1"/>
              <w:spacing w:after="0" w:line="360" w:lineRule="auto"/>
              <w:ind w:left="-216"/>
              <w:jc w:val="center"/>
              <w:textAlignment w:val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21CAC98" w14:textId="77777777" w:rsidR="00B74F39" w:rsidRPr="00BF0CEC" w:rsidRDefault="00B74F39" w:rsidP="00BF0CEC">
      <w:pPr>
        <w:pStyle w:val="Normale1"/>
        <w:spacing w:after="0" w:line="360" w:lineRule="auto"/>
        <w:rPr>
          <w:rFonts w:ascii="Arial" w:hAnsi="Arial" w:cs="Arial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284"/>
      </w:tblGrid>
      <w:tr w:rsidR="00B74F39" w:rsidRPr="00BF0CEC" w14:paraId="121CAC9B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99" w14:textId="77777777" w:rsidR="00B74F39" w:rsidRPr="00BF0CEC" w:rsidRDefault="000B4726" w:rsidP="00BF0CEC">
            <w:pPr>
              <w:pStyle w:val="Normale1"/>
              <w:spacing w:after="0" w:line="360" w:lineRule="auto"/>
              <w:textAlignment w:val="auto"/>
              <w:rPr>
                <w:rFonts w:ascii="Arial" w:hAnsi="Arial" w:cs="Arial"/>
              </w:rPr>
            </w:pPr>
            <w:r w:rsidRPr="00BF0CEC">
              <w:rPr>
                <w:rStyle w:val="Carpredefinitoparagrafo1"/>
                <w:rFonts w:ascii="Arial" w:eastAsia="Times New Roman" w:hAnsi="Arial" w:cs="Arial"/>
              </w:rPr>
              <w:t>Media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9A" w14:textId="77777777" w:rsidR="00B74F39" w:rsidRPr="00BF0CEC" w:rsidRDefault="00B74F39" w:rsidP="00BF0CEC">
            <w:pPr>
              <w:pStyle w:val="Normale1"/>
              <w:spacing w:after="0" w:line="360" w:lineRule="auto"/>
              <w:ind w:left="-216"/>
              <w:jc w:val="center"/>
              <w:textAlignment w:val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21CAC9C" w14:textId="77777777" w:rsidR="00B74F39" w:rsidRPr="00BF0CEC" w:rsidRDefault="00B74F39" w:rsidP="00BF0CEC">
      <w:pPr>
        <w:pStyle w:val="Normale1"/>
        <w:spacing w:after="0" w:line="360" w:lineRule="auto"/>
        <w:rPr>
          <w:rFonts w:ascii="Arial" w:hAnsi="Arial" w:cs="Arial"/>
        </w:rPr>
      </w:pPr>
    </w:p>
    <w:p w14:paraId="121CAC9D" w14:textId="77777777" w:rsidR="00B74F39" w:rsidRPr="00BF0CEC" w:rsidRDefault="000B4726" w:rsidP="00BF0CEC">
      <w:pPr>
        <w:pStyle w:val="Normale1"/>
        <w:spacing w:before="80" w:after="0" w:line="360" w:lineRule="auto"/>
        <w:ind w:left="709" w:hanging="709"/>
        <w:rPr>
          <w:rFonts w:ascii="Arial" w:hAnsi="Arial" w:cs="Arial"/>
        </w:rPr>
      </w:pPr>
      <w:r w:rsidRPr="00BF0CEC">
        <w:rPr>
          <w:rFonts w:ascii="Arial" w:hAnsi="Arial" w:cs="Arial"/>
        </w:rPr>
        <w:t>sulla base dei dati di seguito riportati:</w:t>
      </w:r>
    </w:p>
    <w:tbl>
      <w:tblPr>
        <w:tblW w:w="9781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7087"/>
      </w:tblGrid>
      <w:tr w:rsidR="00B74F39" w:rsidRPr="00BF0CEC" w14:paraId="121CACA0" w14:textId="77777777" w:rsidTr="0050666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9E" w14:textId="77777777" w:rsidR="00B74F39" w:rsidRPr="00C119B1" w:rsidRDefault="000B4726" w:rsidP="00BF0CEC">
            <w:pPr>
              <w:pStyle w:val="Normale1"/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C119B1">
              <w:rPr>
                <w:rFonts w:ascii="Arial" w:hAnsi="Arial" w:cs="Arial"/>
                <w:b/>
                <w:bCs/>
              </w:rPr>
              <w:t>Dipendenti (ULA)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9F" w14:textId="77777777" w:rsidR="00B74F39" w:rsidRPr="00BF0CEC" w:rsidRDefault="00B74F39" w:rsidP="00C119B1">
            <w:pPr>
              <w:pStyle w:val="Normale1"/>
              <w:widowControl w:val="0"/>
              <w:spacing w:before="60" w:after="60" w:line="36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B74F39" w:rsidRPr="00BF0CEC" w14:paraId="121CACA3" w14:textId="77777777" w:rsidTr="0050666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A1" w14:textId="77777777" w:rsidR="00B74F39" w:rsidRPr="00C119B1" w:rsidRDefault="000B4726" w:rsidP="00BF0CEC">
            <w:pPr>
              <w:pStyle w:val="Normale1"/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C119B1">
              <w:rPr>
                <w:rFonts w:ascii="Arial" w:hAnsi="Arial" w:cs="Arial"/>
                <w:b/>
                <w:bCs/>
              </w:rPr>
              <w:t>Fatturato (in euro)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A2" w14:textId="77777777" w:rsidR="00B74F39" w:rsidRPr="00BF0CEC" w:rsidRDefault="00B74F39" w:rsidP="00C119B1">
            <w:pPr>
              <w:pStyle w:val="Normale1"/>
              <w:widowControl w:val="0"/>
              <w:spacing w:before="60" w:after="60" w:line="36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B74F39" w:rsidRPr="00BF0CEC" w14:paraId="121CACA6" w14:textId="77777777" w:rsidTr="0050666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A4" w14:textId="77777777" w:rsidR="00B74F39" w:rsidRPr="00C119B1" w:rsidRDefault="000B4726" w:rsidP="00BF0CEC">
            <w:pPr>
              <w:pStyle w:val="Normale1"/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C119B1">
              <w:rPr>
                <w:rFonts w:ascii="Arial" w:hAnsi="Arial" w:cs="Arial"/>
                <w:b/>
                <w:bCs/>
              </w:rPr>
              <w:t>Totale di bilancio (in euro)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A5" w14:textId="77777777" w:rsidR="00B74F39" w:rsidRPr="00BF0CEC" w:rsidRDefault="00B74F39" w:rsidP="00C119B1">
            <w:pPr>
              <w:pStyle w:val="Normale1"/>
              <w:widowControl w:val="0"/>
              <w:spacing w:before="60" w:after="60" w:line="360" w:lineRule="auto"/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121CACA8" w14:textId="77777777" w:rsidR="00B74F39" w:rsidRPr="00BF0CEC" w:rsidRDefault="00B74F39" w:rsidP="00BF0CEC">
      <w:pPr>
        <w:pStyle w:val="Normale1"/>
        <w:spacing w:after="0" w:line="360" w:lineRule="auto"/>
        <w:rPr>
          <w:rFonts w:ascii="Arial" w:hAnsi="Arial" w:cs="Arial"/>
        </w:rPr>
      </w:pPr>
    </w:p>
    <w:p w14:paraId="121CACA9" w14:textId="77777777" w:rsidR="00B74F39" w:rsidRPr="00BF0CEC" w:rsidRDefault="000B4726" w:rsidP="00BF0CEC">
      <w:pPr>
        <w:pStyle w:val="Normale1"/>
        <w:spacing w:after="80" w:line="360" w:lineRule="auto"/>
        <w:rPr>
          <w:rFonts w:ascii="Arial" w:hAnsi="Arial" w:cs="Arial"/>
        </w:rPr>
      </w:pPr>
      <w:r w:rsidRPr="00BF0CEC">
        <w:rPr>
          <w:rFonts w:ascii="Arial" w:hAnsi="Arial" w:cs="Arial"/>
        </w:rPr>
        <w:t xml:space="preserve">b) che l’impresa è: </w:t>
      </w: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283"/>
      </w:tblGrid>
      <w:tr w:rsidR="00B74F39" w:rsidRPr="00BF0CEC" w14:paraId="121CACAC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AA" w14:textId="77777777" w:rsidR="00B74F39" w:rsidRPr="00BF0CEC" w:rsidRDefault="000B4726" w:rsidP="00BF0CEC">
            <w:pPr>
              <w:pStyle w:val="Normale1"/>
              <w:spacing w:after="0" w:line="360" w:lineRule="auto"/>
              <w:textAlignment w:val="auto"/>
              <w:rPr>
                <w:rFonts w:ascii="Arial" w:hAnsi="Arial" w:cs="Arial"/>
              </w:rPr>
            </w:pPr>
            <w:r w:rsidRPr="00BF0CEC">
              <w:rPr>
                <w:rFonts w:ascii="Arial" w:hAnsi="Arial" w:cs="Arial"/>
              </w:rPr>
              <w:fldChar w:fldCharType="begin"/>
            </w:r>
            <w:r w:rsidRPr="00BF0CEC">
              <w:rPr>
                <w:rFonts w:ascii="Arial" w:hAnsi="Arial" w:cs="Arial"/>
              </w:rPr>
              <w:instrText xml:space="preserve"> FILLIN "" </w:instrText>
            </w:r>
            <w:r w:rsidR="00000000">
              <w:rPr>
                <w:rFonts w:ascii="Arial" w:hAnsi="Arial" w:cs="Arial"/>
              </w:rPr>
              <w:fldChar w:fldCharType="separate"/>
            </w:r>
            <w:r w:rsidRPr="00BF0CEC">
              <w:rPr>
                <w:rFonts w:ascii="Arial" w:hAnsi="Arial" w:cs="Arial"/>
              </w:rPr>
              <w:fldChar w:fldCharType="end"/>
            </w:r>
            <w:r w:rsidRPr="00BF0CEC">
              <w:rPr>
                <w:rStyle w:val="Carpredefinitoparagrafo1"/>
                <w:rFonts w:ascii="Arial" w:eastAsia="Times New Roman" w:hAnsi="Arial" w:cs="Arial"/>
              </w:rPr>
              <w:t>Autonoma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AB" w14:textId="77777777" w:rsidR="00B74F39" w:rsidRPr="00BF0CEC" w:rsidRDefault="00B74F39" w:rsidP="00BF0CEC">
            <w:pPr>
              <w:pStyle w:val="Normale1"/>
              <w:spacing w:after="0" w:line="360" w:lineRule="auto"/>
              <w:ind w:left="-216"/>
              <w:jc w:val="center"/>
              <w:textAlignment w:val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21CACAD" w14:textId="77777777" w:rsidR="00B74F39" w:rsidRPr="00BF0CEC" w:rsidRDefault="00B74F39" w:rsidP="00BF0CEC">
      <w:pPr>
        <w:pStyle w:val="Normale1"/>
        <w:spacing w:after="0" w:line="360" w:lineRule="auto"/>
        <w:rPr>
          <w:rFonts w:ascii="Arial" w:hAnsi="Arial" w:cs="Arial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283"/>
      </w:tblGrid>
      <w:tr w:rsidR="00B74F39" w:rsidRPr="00BF0CEC" w14:paraId="121CACB0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AE" w14:textId="77777777" w:rsidR="00B74F39" w:rsidRPr="00BF0CEC" w:rsidRDefault="000B4726" w:rsidP="00BF0CEC">
            <w:pPr>
              <w:pStyle w:val="Normale1"/>
              <w:spacing w:after="0" w:line="360" w:lineRule="auto"/>
              <w:textAlignment w:val="auto"/>
              <w:rPr>
                <w:rFonts w:ascii="Arial" w:hAnsi="Arial" w:cs="Arial"/>
              </w:rPr>
            </w:pPr>
            <w:r w:rsidRPr="00BF0CEC">
              <w:rPr>
                <w:rFonts w:ascii="Arial" w:hAnsi="Arial" w:cs="Arial"/>
              </w:rPr>
              <w:fldChar w:fldCharType="begin"/>
            </w:r>
            <w:r w:rsidRPr="00BF0CEC">
              <w:rPr>
                <w:rFonts w:ascii="Arial" w:hAnsi="Arial" w:cs="Arial"/>
              </w:rPr>
              <w:instrText xml:space="preserve"> FILLIN "" </w:instrText>
            </w:r>
            <w:r w:rsidR="00000000">
              <w:rPr>
                <w:rFonts w:ascii="Arial" w:hAnsi="Arial" w:cs="Arial"/>
              </w:rPr>
              <w:fldChar w:fldCharType="separate"/>
            </w:r>
            <w:r w:rsidRPr="00BF0CEC">
              <w:rPr>
                <w:rFonts w:ascii="Arial" w:hAnsi="Arial" w:cs="Arial"/>
              </w:rPr>
              <w:fldChar w:fldCharType="end"/>
            </w:r>
            <w:r w:rsidRPr="00BF0CEC">
              <w:rPr>
                <w:rStyle w:val="Carpredefinitoparagrafo1"/>
                <w:rFonts w:ascii="Arial" w:eastAsia="Times New Roman" w:hAnsi="Arial" w:cs="Arial"/>
              </w:rPr>
              <w:t>Associata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AF" w14:textId="77777777" w:rsidR="00B74F39" w:rsidRPr="00BF0CEC" w:rsidRDefault="00B74F39" w:rsidP="00BF0CEC">
            <w:pPr>
              <w:pStyle w:val="Normale1"/>
              <w:spacing w:after="0" w:line="360" w:lineRule="auto"/>
              <w:ind w:left="-216"/>
              <w:jc w:val="center"/>
              <w:textAlignment w:val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21CACB1" w14:textId="77777777" w:rsidR="00B74F39" w:rsidRPr="00BF0CEC" w:rsidRDefault="00B74F39" w:rsidP="00BF0CEC">
      <w:pPr>
        <w:pStyle w:val="Normale1"/>
        <w:spacing w:after="0" w:line="360" w:lineRule="auto"/>
        <w:rPr>
          <w:rFonts w:ascii="Arial" w:hAnsi="Arial" w:cs="Arial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283"/>
      </w:tblGrid>
      <w:tr w:rsidR="00B74F39" w:rsidRPr="00BF0CEC" w14:paraId="121CACB4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B2" w14:textId="77777777" w:rsidR="00B74F39" w:rsidRPr="00BF0CEC" w:rsidRDefault="000B4726" w:rsidP="00BF0CEC">
            <w:pPr>
              <w:pStyle w:val="Normale1"/>
              <w:spacing w:after="0" w:line="360" w:lineRule="auto"/>
              <w:textAlignment w:val="auto"/>
              <w:rPr>
                <w:rFonts w:ascii="Arial" w:hAnsi="Arial" w:cs="Arial"/>
              </w:rPr>
            </w:pPr>
            <w:r w:rsidRPr="00BF0CEC">
              <w:rPr>
                <w:rStyle w:val="Carpredefinitoparagrafo1"/>
                <w:rFonts w:ascii="Arial" w:eastAsia="Times New Roman" w:hAnsi="Arial" w:cs="Arial"/>
              </w:rPr>
              <w:t>Collegata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ACB3" w14:textId="77777777" w:rsidR="00B74F39" w:rsidRPr="00BF0CEC" w:rsidRDefault="00B74F39" w:rsidP="00BF0CEC">
            <w:pPr>
              <w:pStyle w:val="Normale1"/>
              <w:spacing w:after="0" w:line="360" w:lineRule="auto"/>
              <w:ind w:left="-216"/>
              <w:jc w:val="center"/>
              <w:textAlignment w:val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21CACB5" w14:textId="77777777" w:rsidR="00B74F39" w:rsidRPr="00BF0CEC" w:rsidRDefault="00B74F39" w:rsidP="00BF0CEC">
      <w:pPr>
        <w:pStyle w:val="Normale1"/>
        <w:spacing w:after="0" w:line="360" w:lineRule="auto"/>
        <w:rPr>
          <w:rFonts w:ascii="Arial" w:hAnsi="Arial" w:cs="Arial"/>
        </w:rPr>
      </w:pPr>
    </w:p>
    <w:p w14:paraId="121CACB7" w14:textId="38BF6BFA" w:rsidR="00B74F39" w:rsidRPr="00BF0CEC" w:rsidRDefault="000B4726" w:rsidP="00BF0CEC">
      <w:pPr>
        <w:pStyle w:val="Normale1"/>
        <w:widowControl w:val="0"/>
        <w:spacing w:after="47" w:line="360" w:lineRule="auto"/>
        <w:rPr>
          <w:rFonts w:ascii="Arial" w:hAnsi="Arial" w:cs="Arial"/>
        </w:rPr>
      </w:pPr>
      <w:r w:rsidRPr="00BF0CEC">
        <w:rPr>
          <w:rFonts w:ascii="Arial" w:hAnsi="Arial" w:cs="Arial"/>
        </w:rPr>
        <w:t>Nel caso di impresa associata o collegata (non compilare nel caso di impresa autonoma):</w:t>
      </w:r>
    </w:p>
    <w:p w14:paraId="121CACB8" w14:textId="77777777" w:rsidR="00B74F39" w:rsidRPr="00BF0CEC" w:rsidRDefault="000B4726" w:rsidP="00BF0CEC">
      <w:pPr>
        <w:pStyle w:val="Corpodeltesto30"/>
        <w:shd w:val="clear" w:color="auto" w:fill="auto"/>
        <w:spacing w:after="47" w:line="360" w:lineRule="auto"/>
        <w:ind w:right="1133"/>
        <w:rPr>
          <w:rFonts w:ascii="Arial" w:hAnsi="Arial" w:cs="Arial"/>
          <w:sz w:val="20"/>
          <w:szCs w:val="20"/>
        </w:rPr>
      </w:pPr>
      <w:r w:rsidRPr="00BF0CEC">
        <w:rPr>
          <w:rStyle w:val="Didascaliatabella"/>
          <w:rFonts w:ascii="Arial" w:eastAsia="Calibri" w:hAnsi="Arial" w:cs="Arial"/>
          <w:b/>
          <w:sz w:val="20"/>
          <w:szCs w:val="20"/>
        </w:rPr>
        <w:t>Imprese collegate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6"/>
        <w:gridCol w:w="1700"/>
        <w:gridCol w:w="2267"/>
        <w:gridCol w:w="2413"/>
      </w:tblGrid>
      <w:tr w:rsidR="00B74F39" w:rsidRPr="00BF0CEC" w14:paraId="121CACBD" w14:textId="77777777" w:rsidTr="006D295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B9" w14:textId="77777777" w:rsidR="00B74F39" w:rsidRPr="00BF0CEC" w:rsidRDefault="000B4726" w:rsidP="00387555">
            <w:pPr>
              <w:pStyle w:val="Corpodeltesto30"/>
              <w:shd w:val="clear" w:color="auto" w:fill="auto"/>
              <w:spacing w:before="60" w:line="360" w:lineRule="auto"/>
              <w:ind w:right="1133"/>
              <w:rPr>
                <w:rFonts w:ascii="Arial" w:hAnsi="Arial" w:cs="Arial"/>
                <w:sz w:val="20"/>
                <w:szCs w:val="20"/>
              </w:rPr>
            </w:pPr>
            <w:r w:rsidRPr="00BF0CEC">
              <w:rPr>
                <w:rStyle w:val="Corpodeltesto"/>
                <w:rFonts w:ascii="Arial" w:eastAsia="Calibri" w:hAnsi="Arial" w:cs="Arial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BA" w14:textId="77777777" w:rsidR="00B74F39" w:rsidRPr="00BF0CEC" w:rsidRDefault="000B4726" w:rsidP="009230E2">
            <w:pPr>
              <w:pStyle w:val="Corpodeltesto30"/>
              <w:shd w:val="clear" w:color="auto" w:fill="auto"/>
              <w:spacing w:before="6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0CEC">
              <w:rPr>
                <w:rStyle w:val="Corpodeltesto"/>
                <w:rFonts w:ascii="Arial" w:eastAsia="Calibri" w:hAnsi="Arial" w:cs="Arial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BB" w14:textId="77777777" w:rsidR="00B74F39" w:rsidRPr="00BF0CEC" w:rsidRDefault="000B4726" w:rsidP="009230E2">
            <w:pPr>
              <w:pStyle w:val="Corpodeltesto30"/>
              <w:shd w:val="clear" w:color="auto" w:fill="auto"/>
              <w:spacing w:before="60" w:line="360" w:lineRule="auto"/>
              <w:ind w:right="113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0CEC">
              <w:rPr>
                <w:rStyle w:val="Corpodeltesto"/>
                <w:rFonts w:ascii="Arial" w:eastAsia="Calibri" w:hAnsi="Arial" w:cs="Arial"/>
                <w:b/>
                <w:sz w:val="20"/>
                <w:szCs w:val="20"/>
              </w:rPr>
              <w:t xml:space="preserve">Fatturato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BC" w14:textId="77777777" w:rsidR="00B74F39" w:rsidRPr="00BF0CEC" w:rsidRDefault="000B4726" w:rsidP="009230E2">
            <w:pPr>
              <w:pStyle w:val="Corpodeltesto30"/>
              <w:shd w:val="clear" w:color="auto" w:fill="auto"/>
              <w:spacing w:before="60" w:line="360" w:lineRule="auto"/>
              <w:ind w:right="-11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0CEC">
              <w:rPr>
                <w:rStyle w:val="Corpodeltesto"/>
                <w:rFonts w:ascii="Arial" w:eastAsia="Calibri" w:hAnsi="Arial" w:cs="Arial"/>
                <w:b/>
                <w:sz w:val="20"/>
                <w:szCs w:val="20"/>
              </w:rPr>
              <w:t xml:space="preserve">Totale di bilancio </w:t>
            </w:r>
          </w:p>
        </w:tc>
      </w:tr>
      <w:tr w:rsidR="00B74F39" w:rsidRPr="00BF0CEC" w14:paraId="121CACC2" w14:textId="77777777" w:rsidTr="006D295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BE" w14:textId="77777777" w:rsidR="00B74F39" w:rsidRPr="00BF0CEC" w:rsidRDefault="00B74F39" w:rsidP="00BF0CEC">
            <w:pPr>
              <w:pStyle w:val="Corpodeltesto30"/>
              <w:shd w:val="clear" w:color="auto" w:fill="auto"/>
              <w:spacing w:after="47" w:line="360" w:lineRule="auto"/>
              <w:ind w:right="11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BF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0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1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4F39" w:rsidRPr="00BF0CEC" w14:paraId="121CACC7" w14:textId="77777777" w:rsidTr="006D295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3" w14:textId="77777777" w:rsidR="00B74F39" w:rsidRPr="00BF0CEC" w:rsidRDefault="00B74F39" w:rsidP="00BF0CEC">
            <w:pPr>
              <w:pStyle w:val="Corpodeltesto30"/>
              <w:shd w:val="clear" w:color="auto" w:fill="auto"/>
              <w:spacing w:after="47" w:line="360" w:lineRule="auto"/>
              <w:ind w:right="11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4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5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6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4F39" w:rsidRPr="00BF0CEC" w14:paraId="121CACCC" w14:textId="77777777" w:rsidTr="006D295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8" w14:textId="77777777" w:rsidR="00B74F39" w:rsidRPr="00BF0CEC" w:rsidRDefault="00B74F39" w:rsidP="00BF0CEC">
            <w:pPr>
              <w:pStyle w:val="Corpodeltesto30"/>
              <w:shd w:val="clear" w:color="auto" w:fill="auto"/>
              <w:spacing w:after="47" w:line="360" w:lineRule="auto"/>
              <w:ind w:right="11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9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A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CB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1CACCD" w14:textId="77777777" w:rsidR="00B74F39" w:rsidRPr="00BF0CEC" w:rsidRDefault="000B4726" w:rsidP="00BF0CEC">
      <w:pPr>
        <w:pStyle w:val="Corpodeltesto30"/>
        <w:shd w:val="clear" w:color="auto" w:fill="auto"/>
        <w:spacing w:after="47" w:line="360" w:lineRule="auto"/>
        <w:jc w:val="both"/>
        <w:rPr>
          <w:rFonts w:ascii="Arial" w:hAnsi="Arial" w:cs="Arial"/>
          <w:sz w:val="20"/>
          <w:szCs w:val="20"/>
        </w:rPr>
      </w:pPr>
      <w:r w:rsidRPr="00BF0CEC">
        <w:rPr>
          <w:rStyle w:val="Didascaliatabella"/>
          <w:rFonts w:ascii="Arial" w:eastAsia="Calibri" w:hAnsi="Arial" w:cs="Arial"/>
          <w:sz w:val="20"/>
          <w:szCs w:val="20"/>
        </w:rPr>
        <w:t xml:space="preserve">NB: si considerano collegate le imprese di cui si possiedono </w:t>
      </w:r>
      <w:hyperlink r:id="rId10" w:tooltip="Azione (finanza)" w:history="1">
        <w:r w:rsidRPr="00BF0CEC">
          <w:rPr>
            <w:rStyle w:val="Didascaliatabella"/>
            <w:rFonts w:ascii="Arial" w:eastAsia="Calibri" w:hAnsi="Arial" w:cs="Arial"/>
            <w:sz w:val="20"/>
            <w:szCs w:val="20"/>
          </w:rPr>
          <w:t>azioni</w:t>
        </w:r>
      </w:hyperlink>
      <w:r w:rsidRPr="00BF0CEC">
        <w:rPr>
          <w:rStyle w:val="Didascaliatabella"/>
          <w:rFonts w:ascii="Arial" w:eastAsia="Calibri" w:hAnsi="Arial" w:cs="Arial"/>
          <w:sz w:val="20"/>
          <w:szCs w:val="20"/>
        </w:rPr>
        <w:t xml:space="preserve"> o </w:t>
      </w:r>
      <w:hyperlink r:id="rId11" w:tooltip="Quota (diritto) (la pagina non esiste)" w:history="1">
        <w:r w:rsidRPr="00BF0CEC">
          <w:rPr>
            <w:rStyle w:val="Didascaliatabella"/>
            <w:rFonts w:ascii="Arial" w:eastAsia="Calibri" w:hAnsi="Arial" w:cs="Arial"/>
            <w:sz w:val="20"/>
            <w:szCs w:val="20"/>
          </w:rPr>
          <w:t>quote</w:t>
        </w:r>
      </w:hyperlink>
      <w:r w:rsidRPr="00BF0CEC">
        <w:rPr>
          <w:rStyle w:val="Didascaliatabella"/>
          <w:rFonts w:ascii="Arial" w:eastAsia="Calibri" w:hAnsi="Arial" w:cs="Arial"/>
          <w:sz w:val="20"/>
          <w:szCs w:val="20"/>
        </w:rPr>
        <w:t xml:space="preserve"> in quantità superiore al 50%. Il periodo di riferimento è l’ultimo esercizio contabile chiuso ed approvato precedentemente alla data di sottoscrizione della domanda.</w:t>
      </w:r>
    </w:p>
    <w:p w14:paraId="121CACCE" w14:textId="77777777" w:rsidR="00B74F39" w:rsidRPr="00BF0CEC" w:rsidRDefault="00B74F39" w:rsidP="00BF0CEC">
      <w:pPr>
        <w:pStyle w:val="Normale1"/>
        <w:widowControl w:val="0"/>
        <w:spacing w:after="47" w:line="360" w:lineRule="auto"/>
        <w:rPr>
          <w:rFonts w:ascii="Arial" w:hAnsi="Arial" w:cs="Arial"/>
        </w:rPr>
      </w:pPr>
    </w:p>
    <w:p w14:paraId="121CACCF" w14:textId="77777777" w:rsidR="00B74F39" w:rsidRPr="00BF0CEC" w:rsidRDefault="000B4726" w:rsidP="00BF0CEC">
      <w:pPr>
        <w:pStyle w:val="Corpodeltesto30"/>
        <w:shd w:val="clear" w:color="auto" w:fill="auto"/>
        <w:spacing w:after="47" w:line="360" w:lineRule="auto"/>
        <w:ind w:right="1133"/>
        <w:rPr>
          <w:rFonts w:ascii="Arial" w:hAnsi="Arial" w:cs="Arial"/>
          <w:sz w:val="20"/>
          <w:szCs w:val="20"/>
        </w:rPr>
      </w:pPr>
      <w:r w:rsidRPr="00BF0CEC">
        <w:rPr>
          <w:rStyle w:val="Didascaliatabella"/>
          <w:rFonts w:ascii="Arial" w:eastAsia="Calibri" w:hAnsi="Arial" w:cs="Arial"/>
          <w:b/>
          <w:sz w:val="20"/>
          <w:szCs w:val="20"/>
        </w:rPr>
        <w:t>Imprese associate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6"/>
        <w:gridCol w:w="1700"/>
        <w:gridCol w:w="2267"/>
        <w:gridCol w:w="2413"/>
      </w:tblGrid>
      <w:tr w:rsidR="00B74F39" w:rsidRPr="00BF0CEC" w14:paraId="121CACD4" w14:textId="77777777" w:rsidTr="006D295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0" w14:textId="77777777" w:rsidR="00B74F39" w:rsidRPr="00BF0CEC" w:rsidRDefault="000B4726" w:rsidP="00387555">
            <w:pPr>
              <w:pStyle w:val="Corpodeltesto30"/>
              <w:shd w:val="clear" w:color="auto" w:fill="auto"/>
              <w:spacing w:before="60" w:line="360" w:lineRule="auto"/>
              <w:ind w:right="1133"/>
              <w:rPr>
                <w:rFonts w:ascii="Arial" w:hAnsi="Arial" w:cs="Arial"/>
                <w:sz w:val="20"/>
                <w:szCs w:val="20"/>
              </w:rPr>
            </w:pPr>
            <w:r w:rsidRPr="00BF0CEC">
              <w:rPr>
                <w:rStyle w:val="Corpodeltesto"/>
                <w:rFonts w:ascii="Arial" w:eastAsia="Calibri" w:hAnsi="Arial" w:cs="Arial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1" w14:textId="77777777" w:rsidR="00B74F39" w:rsidRPr="00BF0CEC" w:rsidRDefault="000B4726" w:rsidP="009230E2">
            <w:pPr>
              <w:pStyle w:val="Corpodeltesto30"/>
              <w:shd w:val="clear" w:color="auto" w:fill="auto"/>
              <w:spacing w:before="6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0CEC">
              <w:rPr>
                <w:rStyle w:val="Corpodeltesto"/>
                <w:rFonts w:ascii="Arial" w:eastAsia="Calibri" w:hAnsi="Arial" w:cs="Arial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2" w14:textId="77777777" w:rsidR="00B74F39" w:rsidRPr="00BF0CEC" w:rsidRDefault="000B4726" w:rsidP="009230E2">
            <w:pPr>
              <w:pStyle w:val="Corpodeltesto30"/>
              <w:shd w:val="clear" w:color="auto" w:fill="auto"/>
              <w:spacing w:before="6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0CEC">
              <w:rPr>
                <w:rStyle w:val="Corpodeltesto"/>
                <w:rFonts w:ascii="Arial" w:eastAsia="Calibri" w:hAnsi="Arial" w:cs="Arial"/>
                <w:b/>
                <w:sz w:val="20"/>
                <w:szCs w:val="20"/>
              </w:rPr>
              <w:t>Fatturato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3" w14:textId="77777777" w:rsidR="00B74F39" w:rsidRPr="00BF0CEC" w:rsidRDefault="000B4726" w:rsidP="009230E2">
            <w:pPr>
              <w:pStyle w:val="Corpodeltesto30"/>
              <w:shd w:val="clear" w:color="auto" w:fill="auto"/>
              <w:spacing w:before="60" w:line="360" w:lineRule="auto"/>
              <w:ind w:right="31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0CEC">
              <w:rPr>
                <w:rStyle w:val="Corpodeltesto"/>
                <w:rFonts w:ascii="Arial" w:eastAsia="Calibri" w:hAnsi="Arial" w:cs="Arial"/>
                <w:b/>
                <w:sz w:val="20"/>
                <w:szCs w:val="20"/>
              </w:rPr>
              <w:t xml:space="preserve">Totale di bilancio </w:t>
            </w:r>
          </w:p>
        </w:tc>
      </w:tr>
      <w:tr w:rsidR="00B74F39" w:rsidRPr="00BF0CEC" w14:paraId="121CACD9" w14:textId="77777777" w:rsidTr="006D295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5" w14:textId="77777777" w:rsidR="00B74F39" w:rsidRPr="00BF0CEC" w:rsidRDefault="00B74F39" w:rsidP="00BF0CEC">
            <w:pPr>
              <w:pStyle w:val="Corpodeltesto30"/>
              <w:shd w:val="clear" w:color="auto" w:fill="auto"/>
              <w:spacing w:after="47" w:line="360" w:lineRule="auto"/>
              <w:ind w:right="11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6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7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8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4F39" w:rsidRPr="00BF0CEC" w14:paraId="121CACDE" w14:textId="77777777" w:rsidTr="006D295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A" w14:textId="77777777" w:rsidR="00B74F39" w:rsidRPr="00BF0CEC" w:rsidRDefault="00B74F39" w:rsidP="00BF0CEC">
            <w:pPr>
              <w:pStyle w:val="Corpodeltesto30"/>
              <w:shd w:val="clear" w:color="auto" w:fill="auto"/>
              <w:spacing w:after="47" w:line="360" w:lineRule="auto"/>
              <w:ind w:right="11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B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C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D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4F39" w:rsidRPr="00BF0CEC" w14:paraId="121CACE3" w14:textId="77777777" w:rsidTr="006D295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DF" w14:textId="77777777" w:rsidR="00B74F39" w:rsidRPr="00BF0CEC" w:rsidRDefault="00B74F39" w:rsidP="00BF0CEC">
            <w:pPr>
              <w:pStyle w:val="Corpodeltesto30"/>
              <w:shd w:val="clear" w:color="auto" w:fill="auto"/>
              <w:spacing w:after="47" w:line="360" w:lineRule="auto"/>
              <w:ind w:right="11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E0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E1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ACE2" w14:textId="77777777" w:rsidR="00B74F39" w:rsidRPr="00BF0CEC" w:rsidRDefault="00B74F39" w:rsidP="009230E2">
            <w:pPr>
              <w:pStyle w:val="Corpodeltesto30"/>
              <w:shd w:val="clear" w:color="auto" w:fill="auto"/>
              <w:spacing w:after="47" w:line="360" w:lineRule="auto"/>
              <w:ind w:right="11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1CACE4" w14:textId="77777777" w:rsidR="00B74F39" w:rsidRPr="00BF0CEC" w:rsidRDefault="000B4726" w:rsidP="00BF0CEC">
      <w:pPr>
        <w:pStyle w:val="Corpodeltesto30"/>
        <w:shd w:val="clear" w:color="auto" w:fill="auto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0CEC">
        <w:rPr>
          <w:rStyle w:val="Didascaliatabella"/>
          <w:rFonts w:ascii="Arial" w:eastAsia="Calibri" w:hAnsi="Arial" w:cs="Arial"/>
          <w:sz w:val="20"/>
          <w:szCs w:val="20"/>
        </w:rPr>
        <w:t xml:space="preserve">NB: si considerano associate le imprese di cui si possiedono </w:t>
      </w:r>
      <w:hyperlink r:id="rId12" w:tooltip="Azione (finanza)" w:history="1">
        <w:r w:rsidRPr="00BF0CEC">
          <w:rPr>
            <w:rStyle w:val="Didascaliatabella"/>
            <w:rFonts w:ascii="Arial" w:eastAsia="Calibri" w:hAnsi="Arial" w:cs="Arial"/>
            <w:sz w:val="20"/>
            <w:szCs w:val="20"/>
          </w:rPr>
          <w:t>azioni</w:t>
        </w:r>
      </w:hyperlink>
      <w:r w:rsidRPr="00BF0CEC">
        <w:rPr>
          <w:rStyle w:val="Didascaliatabella"/>
          <w:rFonts w:ascii="Arial" w:eastAsia="Calibri" w:hAnsi="Arial" w:cs="Arial"/>
          <w:sz w:val="20"/>
          <w:szCs w:val="20"/>
        </w:rPr>
        <w:t xml:space="preserve"> o </w:t>
      </w:r>
      <w:hyperlink r:id="rId13" w:tooltip="Quota (diritto) (la pagina non esiste)" w:history="1">
        <w:r w:rsidRPr="00BF0CEC">
          <w:rPr>
            <w:rStyle w:val="Didascaliatabella"/>
            <w:rFonts w:ascii="Arial" w:eastAsia="Calibri" w:hAnsi="Arial" w:cs="Arial"/>
            <w:sz w:val="20"/>
            <w:szCs w:val="20"/>
          </w:rPr>
          <w:t>quote</w:t>
        </w:r>
      </w:hyperlink>
      <w:r w:rsidRPr="00BF0CEC">
        <w:rPr>
          <w:rStyle w:val="Didascaliatabella"/>
          <w:rFonts w:ascii="Arial" w:eastAsia="Calibri" w:hAnsi="Arial" w:cs="Arial"/>
          <w:sz w:val="20"/>
          <w:szCs w:val="20"/>
        </w:rPr>
        <w:t xml:space="preserve"> in quantità inferiore al 50% e superiore al 25%. Il periodo di riferimento è l’ultimo esercizio contabile chiuso ed approvato precedentemente alla data di sottoscrizione della domanda.</w:t>
      </w:r>
    </w:p>
    <w:p w14:paraId="121CACE5" w14:textId="6957D3C6" w:rsidR="00B74F39" w:rsidRDefault="00B74F39" w:rsidP="00BF0CEC">
      <w:pPr>
        <w:pStyle w:val="Normale1"/>
        <w:spacing w:after="0" w:line="276" w:lineRule="auto"/>
        <w:jc w:val="right"/>
        <w:rPr>
          <w:rStyle w:val="Carpredefinitoparagrafo1"/>
          <w:rFonts w:ascii="Arial" w:hAnsi="Arial" w:cs="Arial"/>
        </w:rPr>
      </w:pPr>
    </w:p>
    <w:p w14:paraId="529DDABD" w14:textId="77777777" w:rsidR="009625A2" w:rsidRDefault="009625A2" w:rsidP="009625A2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Luogo e data</w:t>
      </w:r>
    </w:p>
    <w:p w14:paraId="0CDD785A" w14:textId="77777777" w:rsidR="009625A2" w:rsidRDefault="009625A2" w:rsidP="009625A2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 w:themeColor="text1"/>
        </w:rPr>
        <w:t>_______________________________________________________________________________________</w:t>
      </w:r>
    </w:p>
    <w:p w14:paraId="275ED98E" w14:textId="77777777" w:rsidR="009625A2" w:rsidRDefault="009625A2" w:rsidP="009625A2">
      <w:pPr>
        <w:pStyle w:val="Normale1"/>
        <w:tabs>
          <w:tab w:val="left" w:pos="567"/>
        </w:tabs>
        <w:spacing w:before="24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Firma digitale del legale rappresentante </w:t>
      </w:r>
      <w:r>
        <w:rPr>
          <w:rStyle w:val="Carpredefinitoparagrafo1"/>
          <w:rFonts w:ascii="Arial" w:hAnsi="Arial" w:cs="Arial"/>
          <w:color w:val="000000" w:themeColor="text1"/>
        </w:rPr>
        <w:t xml:space="preserve">in modalità CAdES o PAdES </w:t>
      </w:r>
      <w:r>
        <w:rPr>
          <w:rFonts w:ascii="Arial" w:hAnsi="Arial" w:cs="Arial"/>
        </w:rPr>
        <w:t>(Soggetto proponente) _______________________________________________________________________________________</w:t>
      </w:r>
    </w:p>
    <w:p w14:paraId="5CD93C2F" w14:textId="77777777" w:rsidR="00D3571B" w:rsidRPr="00BF0CEC" w:rsidRDefault="00D3571B" w:rsidP="00BF0CEC">
      <w:pPr>
        <w:pStyle w:val="Normale1"/>
        <w:spacing w:after="0" w:line="276" w:lineRule="auto"/>
        <w:jc w:val="right"/>
        <w:rPr>
          <w:rFonts w:ascii="Arial" w:hAnsi="Arial" w:cs="Arial"/>
        </w:rPr>
      </w:pPr>
    </w:p>
    <w:sectPr w:rsidR="00D3571B" w:rsidRPr="00BF0CE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61A20" w14:textId="77777777" w:rsidR="000E1350" w:rsidRDefault="000E1350">
      <w:pPr>
        <w:spacing w:after="0"/>
      </w:pPr>
      <w:r>
        <w:separator/>
      </w:r>
    </w:p>
  </w:endnote>
  <w:endnote w:type="continuationSeparator" w:id="0">
    <w:p w14:paraId="58E4D248" w14:textId="77777777" w:rsidR="000E1350" w:rsidRDefault="000E1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14C9" w14:textId="77777777" w:rsidR="00B26662" w:rsidRDefault="00B266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ACEE" w14:textId="0CAF7533" w:rsidR="000B4726" w:rsidRDefault="00B26662">
    <w:pPr>
      <w:pStyle w:val="Pidipagina1"/>
      <w:jc w:val="center"/>
    </w:pPr>
    <w:r w:rsidRPr="00AD664D">
      <w:rPr>
        <w:rFonts w:ascii="Calibri" w:hAnsi="Calibri"/>
        <w:noProof/>
        <w:sz w:val="24"/>
        <w:szCs w:val="24"/>
      </w:rPr>
      <w:drawing>
        <wp:anchor distT="0" distB="0" distL="114300" distR="114300" simplePos="0" relativeHeight="251665408" behindDoc="0" locked="0" layoutInCell="1" allowOverlap="1" wp14:anchorId="422FEB49" wp14:editId="43622D7B">
          <wp:simplePos x="0" y="0"/>
          <wp:positionH relativeFrom="page">
            <wp:posOffset>720090</wp:posOffset>
          </wp:positionH>
          <wp:positionV relativeFrom="page">
            <wp:posOffset>9958705</wp:posOffset>
          </wp:positionV>
          <wp:extent cx="2444115" cy="814705"/>
          <wp:effectExtent l="0" t="0" r="0" b="4445"/>
          <wp:wrapNone/>
          <wp:docPr id="1691653766" name="Immagine 169165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11"/>
                  <a:stretch/>
                </pic:blipFill>
                <pic:spPr bwMode="auto">
                  <a:xfrm>
                    <a:off x="0" y="0"/>
                    <a:ext cx="2444115" cy="81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8897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897"/>
    </w:tblGrid>
    <w:tr w:rsidR="006A0611" w14:paraId="121CACF0" w14:textId="77777777">
      <w:trPr>
        <w:trHeight w:val="465"/>
      </w:trPr>
      <w:tc>
        <w:tcPr>
          <w:tcW w:w="889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21CACEF" w14:textId="77777777" w:rsidR="000B4726" w:rsidRDefault="000B4726">
          <w:pPr>
            <w:pStyle w:val="Pidipagina1"/>
            <w:jc w:val="center"/>
          </w:pPr>
        </w:p>
      </w:tc>
    </w:tr>
  </w:tbl>
  <w:p w14:paraId="121CACF1" w14:textId="77777777" w:rsidR="000B4726" w:rsidRDefault="000B4726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121CACF2" w14:textId="77777777" w:rsidR="000B4726" w:rsidRDefault="000B4726">
    <w:pPr>
      <w:pStyle w:val="Pidipagina1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D4D6" w14:textId="77777777" w:rsidR="00B26662" w:rsidRDefault="00B266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6E0AD" w14:textId="77777777" w:rsidR="000E1350" w:rsidRDefault="000E135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AF26A4A" w14:textId="77777777" w:rsidR="000E1350" w:rsidRDefault="000E1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C5A8" w14:textId="77777777" w:rsidR="00B26662" w:rsidRDefault="00B266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ACEC" w14:textId="13D39A0A" w:rsidR="000B4726" w:rsidRDefault="00EA67AC">
    <w:pPr>
      <w:pStyle w:val="Intestazione1"/>
      <w:tabs>
        <w:tab w:val="clear" w:pos="4819"/>
        <w:tab w:val="center" w:pos="9638"/>
      </w:tabs>
      <w:ind w:left="284"/>
    </w:pPr>
    <w:r>
      <w:rPr>
        <w:noProof/>
      </w:rPr>
      <w:drawing>
        <wp:anchor distT="0" distB="0" distL="0" distR="0" simplePos="0" relativeHeight="251662336" behindDoc="1" locked="0" layoutInCell="1" allowOverlap="1" wp14:anchorId="4CDA0863" wp14:editId="3967390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662193" cy="1186815"/>
          <wp:effectExtent l="0" t="0" r="0" b="0"/>
          <wp:wrapNone/>
          <wp:docPr id="2" name="Pictur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193" cy="1186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1D3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EAFB6A" wp14:editId="48043EBA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16769" cy="885825"/>
              <wp:effectExtent l="0" t="0" r="0" b="9525"/>
              <wp:wrapNone/>
              <wp:docPr id="119045849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769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33D3B2" w14:textId="77777777" w:rsidR="00EA67AC" w:rsidRPr="00A56BBF" w:rsidRDefault="00EA67AC" w:rsidP="00EA67AC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EAFB6A" id="Rectangle 4" o:spid="_x0000_s1027" style="position:absolute;left:0;text-align:left;margin-left:91.85pt;margin-top:0;width:143.05pt;height:69.7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" fillcolor="#2a65b0" stroked="f" strokeweight="1pt">
              <v:textbox>
                <w:txbxContent>
                  <w:p w14:paraId="3C33D3B2" w14:textId="77777777" w:rsidR="00EA67AC" w:rsidRPr="00A56BBF" w:rsidRDefault="00EA67AC" w:rsidP="00EA67AC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869D0" w:rsidRPr="00171D3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1E8990" wp14:editId="09A93A72">
              <wp:simplePos x="0" y="0"/>
              <wp:positionH relativeFrom="page">
                <wp:posOffset>11541760</wp:posOffset>
              </wp:positionH>
              <wp:positionV relativeFrom="page">
                <wp:posOffset>0</wp:posOffset>
              </wp:positionV>
              <wp:extent cx="1801561" cy="885825"/>
              <wp:effectExtent l="0" t="0" r="8255" b="9525"/>
              <wp:wrapNone/>
              <wp:docPr id="519834497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1561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26D2E5" w14:textId="77777777" w:rsidR="007869D0" w:rsidRPr="00A56BBF" w:rsidRDefault="007869D0" w:rsidP="007869D0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1E8990" id="_x0000_s1028" style="position:absolute;left:0;text-align:left;margin-left:908.8pt;margin-top:0;width:141.8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" fillcolor="#2a65b0" stroked="f" strokeweight="1pt">
              <v:textbox>
                <w:txbxContent>
                  <w:p w14:paraId="7226D2E5" w14:textId="77777777" w:rsidR="007869D0" w:rsidRPr="00A56BBF" w:rsidRDefault="007869D0" w:rsidP="007869D0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0B4726">
      <w:tab/>
    </w:r>
  </w:p>
  <w:p w14:paraId="121CACED" w14:textId="77777777" w:rsidR="000B4726" w:rsidRDefault="000B4726">
    <w:pPr>
      <w:pStyle w:val="Intestazione1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B25B0" w14:textId="77777777" w:rsidR="00B26662" w:rsidRDefault="00B266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C6CDC"/>
    <w:multiLevelType w:val="multilevel"/>
    <w:tmpl w:val="F17829D2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453479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39"/>
    <w:rsid w:val="00091B06"/>
    <w:rsid w:val="000A1652"/>
    <w:rsid w:val="000B4726"/>
    <w:rsid w:val="000E1350"/>
    <w:rsid w:val="00216970"/>
    <w:rsid w:val="00247364"/>
    <w:rsid w:val="0025512B"/>
    <w:rsid w:val="00316B5B"/>
    <w:rsid w:val="00387555"/>
    <w:rsid w:val="003E2740"/>
    <w:rsid w:val="0050666E"/>
    <w:rsid w:val="006D2951"/>
    <w:rsid w:val="007869D0"/>
    <w:rsid w:val="00877507"/>
    <w:rsid w:val="008C0C6F"/>
    <w:rsid w:val="009230E2"/>
    <w:rsid w:val="009625A2"/>
    <w:rsid w:val="00A85482"/>
    <w:rsid w:val="00AD4460"/>
    <w:rsid w:val="00B26662"/>
    <w:rsid w:val="00B74F39"/>
    <w:rsid w:val="00BF0CEC"/>
    <w:rsid w:val="00C119B1"/>
    <w:rsid w:val="00C720DE"/>
    <w:rsid w:val="00D3571B"/>
    <w:rsid w:val="00D93133"/>
    <w:rsid w:val="00EA67AC"/>
    <w:rsid w:val="00F3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CAC69"/>
  <w15:docId w15:val="{596F83D4-A857-49EF-AC35-2B09B327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1"/>
    <w:next w:val="Normale1"/>
    <w:pPr>
      <w:keepNext/>
      <w:autoSpaceDE w:val="0"/>
      <w:outlineLvl w:val="0"/>
    </w:pPr>
    <w:rPr>
      <w:b/>
      <w:sz w:val="24"/>
      <w:szCs w:val="24"/>
    </w:rPr>
  </w:style>
  <w:style w:type="paragraph" w:customStyle="1" w:styleId="Titolo21">
    <w:name w:val="Titolo 21"/>
    <w:basedOn w:val="Normale1"/>
    <w:next w:val="Normale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Titolo31">
    <w:name w:val="Titolo 31"/>
    <w:basedOn w:val="Normale1"/>
    <w:next w:val="Normale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Titolo91">
    <w:name w:val="Titolo 91"/>
    <w:basedOn w:val="Normale1"/>
    <w:next w:val="Normale1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Normale1">
    <w:name w:val="Normale1"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basedOn w:val="Carpredefinitoparagrafo1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customStyle="1" w:styleId="Paragrafoelenco1">
    <w:name w:val="Paragrafo elenco1"/>
    <w:basedOn w:val="Normale1"/>
    <w:pPr>
      <w:ind w:left="720"/>
    </w:pPr>
  </w:style>
  <w:style w:type="paragraph" w:customStyle="1" w:styleId="Titolosommario1">
    <w:name w:val="Titolo sommario1"/>
    <w:basedOn w:val="Titolo11"/>
    <w:next w:val="Normale1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customStyle="1" w:styleId="Sommario11">
    <w:name w:val="Sommario 11"/>
    <w:basedOn w:val="Normale1"/>
    <w:next w:val="Normale1"/>
    <w:autoRedefine/>
    <w:pPr>
      <w:tabs>
        <w:tab w:val="right" w:leader="dot" w:pos="9628"/>
      </w:tabs>
      <w:spacing w:after="100"/>
    </w:pPr>
  </w:style>
  <w:style w:type="character" w:customStyle="1" w:styleId="Collegamentoipertestuale1">
    <w:name w:val="Collegamento ipertestuale1"/>
    <w:basedOn w:val="Carpredefinitoparagrafo1"/>
    <w:rPr>
      <w:color w:val="0563C1"/>
      <w:u w:val="single"/>
    </w:rPr>
  </w:style>
  <w:style w:type="paragraph" w:customStyle="1" w:styleId="Testofumetto1">
    <w:name w:val="Testo fumetto1"/>
    <w:basedOn w:val="Normale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1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customStyle="1" w:styleId="Intestazione1">
    <w:name w:val="Intestazione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Pidipagina1">
    <w:name w:val="Piè di pagina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Testonotaapidipagina1">
    <w:name w:val="Testo nota a piè di pagina1"/>
    <w:basedOn w:val="Normale1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1"/>
    <w:rPr>
      <w:rFonts w:ascii="Calibri" w:eastAsia="Calibri" w:hAnsi="Calibri" w:cs="Calibri"/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position w:val="0"/>
      <w:vertAlign w:val="superscript"/>
    </w:rPr>
  </w:style>
  <w:style w:type="paragraph" w:customStyle="1" w:styleId="Corpotesto1">
    <w:name w:val="Corpo testo1"/>
    <w:basedOn w:val="Normale1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1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customStyle="1" w:styleId="Testosegnaposto1">
    <w:name w:val="Testo segnaposto1"/>
    <w:basedOn w:val="Carpredefinitoparagrafo1"/>
    <w:rPr>
      <w:color w:val="808080"/>
    </w:rPr>
  </w:style>
  <w:style w:type="character" w:customStyle="1" w:styleId="st">
    <w:name w:val="st"/>
    <w:basedOn w:val="Carpredefinitoparagrafo1"/>
  </w:style>
  <w:style w:type="character" w:customStyle="1" w:styleId="Enfasicorsivo1">
    <w:name w:val="Enfasi (corsivo)1"/>
    <w:basedOn w:val="Carpredefinitoparagrafo1"/>
    <w:rPr>
      <w:i/>
      <w:iCs/>
    </w:rPr>
  </w:style>
  <w:style w:type="paragraph" w:customStyle="1" w:styleId="NormaleWeb1">
    <w:name w:val="Normale (Web)1"/>
    <w:basedOn w:val="Normale1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fasigrassetto1">
    <w:name w:val="Enfasi (grassetto)1"/>
    <w:basedOn w:val="Carpredefinitoparagrafo1"/>
    <w:rPr>
      <w:b/>
      <w:bCs/>
    </w:rPr>
  </w:style>
  <w:style w:type="paragraph" w:customStyle="1" w:styleId="PreformattatoHTML1">
    <w:name w:val="Preformattato HTML1"/>
    <w:basedOn w:val="Normal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1"/>
    <w:rPr>
      <w:rFonts w:ascii="Courier New" w:hAnsi="Courier New" w:cs="Courier New"/>
      <w:sz w:val="20"/>
      <w:szCs w:val="20"/>
      <w:lang w:eastAsia="it-IT"/>
    </w:rPr>
  </w:style>
  <w:style w:type="paragraph" w:customStyle="1" w:styleId="Corpodeltesto31">
    <w:name w:val="Corpo del testo 31"/>
    <w:basedOn w:val="Normale1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1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Rientrocorpodeltesto1">
    <w:name w:val="Rientro corpo del testo1"/>
    <w:basedOn w:val="Normale1"/>
    <w:pPr>
      <w:ind w:left="283"/>
    </w:pPr>
  </w:style>
  <w:style w:type="character" w:customStyle="1" w:styleId="RientrocorpodeltestoCarattere">
    <w:name w:val="Rientro corpo del tes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1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paragraph" w:customStyle="1" w:styleId="Testocommento1">
    <w:name w:val="Testo commento1"/>
    <w:basedOn w:val="Normale1"/>
  </w:style>
  <w:style w:type="character" w:customStyle="1" w:styleId="TestocommentoCarattere">
    <w:name w:val="Testo commen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1"/>
  </w:style>
  <w:style w:type="character" w:customStyle="1" w:styleId="Corpodeltesto3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0">
    <w:name w:val="Corpo del testo (3)"/>
    <w:basedOn w:val="Normale1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numbering" w:customStyle="1" w:styleId="LFO24">
    <w:name w:val="LFO24"/>
    <w:basedOn w:val="Nessunelenco"/>
    <w:pPr>
      <w:numPr>
        <w:numId w:val="1"/>
      </w:numPr>
    </w:pPr>
  </w:style>
  <w:style w:type="paragraph" w:styleId="Intestazione">
    <w:name w:val="header"/>
    <w:basedOn w:val="Normale"/>
    <w:link w:val="Intestazione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IntestazioneCarattere1">
    <w:name w:val="Intestazione Carattere1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PidipaginaCarattere1">
    <w:name w:val="Piè di pagina Carattere1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rsid w:val="007869D0"/>
    <w:pPr>
      <w:autoSpaceDN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t.wikipedia.org/w/index.php?title=Quota_(diritto)&amp;action=edit&amp;redlink=1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it.wikipedia.org/wiki/Azione_(finanza)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t.wikipedia.org/w/index.php?title=Quota_(diritto)&amp;action=edit&amp;redlink=1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it.wikipedia.org/wiki/Azione_(finanza)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23c3a-172f-453a-95ae-dbe2ed87dd4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2540DC5B2A314D8F6548885956A927" ma:contentTypeVersion="11" ma:contentTypeDescription="Creare un nuovo documento." ma:contentTypeScope="" ma:versionID="615f4d157b0361486d932ed3de3277fd">
  <xsd:schema xmlns:xsd="http://www.w3.org/2001/XMLSchema" xmlns:xs="http://www.w3.org/2001/XMLSchema" xmlns:p="http://schemas.microsoft.com/office/2006/metadata/properties" xmlns:ns2="43c23c3a-172f-453a-95ae-dbe2ed87dd41" xmlns:ns3="772c7ffc-c8b3-43ad-ad4c-c5f7d851c552" targetNamespace="http://schemas.microsoft.com/office/2006/metadata/properties" ma:root="true" ma:fieldsID="3a68be1cca36e6067c2672f6d95a3aa4" ns2:_="" ns3:_="">
    <xsd:import namespace="43c23c3a-172f-453a-95ae-dbe2ed87dd41"/>
    <xsd:import namespace="772c7ffc-c8b3-43ad-ad4c-c5f7d851c5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23c3a-172f-453a-95ae-dbe2ed87dd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b6c8680f-d7ab-4ad8-9ea7-de105b99fe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c7ffc-c8b3-43ad-ad4c-c5f7d851c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D9C226-9D9E-45F3-A0E1-C41658E2F4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5C8D6B-B254-4D8F-852B-DA6D631822D5}">
  <ds:schemaRefs>
    <ds:schemaRef ds:uri="http://schemas.microsoft.com/office/2006/metadata/properties"/>
    <ds:schemaRef ds:uri="http://schemas.microsoft.com/office/infopath/2007/PartnerControls"/>
    <ds:schemaRef ds:uri="43c23c3a-172f-453a-95ae-dbe2ed87dd41"/>
  </ds:schemaRefs>
</ds:datastoreItem>
</file>

<file path=customXml/itemProps3.xml><?xml version="1.0" encoding="utf-8"?>
<ds:datastoreItem xmlns:ds="http://schemas.openxmlformats.org/officeDocument/2006/customXml" ds:itemID="{B6D9E495-F22B-45F4-8FAC-4D431015C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23c3a-172f-453a-95ae-dbe2ed87dd41"/>
    <ds:schemaRef ds:uri="772c7ffc-c8b3-43ad-ad4c-c5f7d851c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Gaetano Melis</cp:lastModifiedBy>
  <cp:revision>44</cp:revision>
  <cp:lastPrinted>2022-05-23T09:26:00Z</cp:lastPrinted>
  <dcterms:created xsi:type="dcterms:W3CDTF">2024-03-04T16:06:00Z</dcterms:created>
  <dcterms:modified xsi:type="dcterms:W3CDTF">2024-03-14T15:56:00Z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0x010100602540DC5B2A314D8F6548885956A927</vt:lpwstr>
  </property>
  <property fmtid="{D5CDD505-2E9C-101B-9397-08002B2CF9AE}" pid="3" name="MediaServiceImageTags">
    <vt:lpwstr/>
  </property>
</Properties>
</file>